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73AB" w14:textId="77777777" w:rsidR="00E00E29" w:rsidRDefault="00E00E29" w:rsidP="00E00E29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KADIN HAKLARI VE CINSIYET </w:t>
      </w:r>
      <w:proofErr w:type="gramStart"/>
      <w:r>
        <w:rPr>
          <w:b/>
          <w:lang w:val="en-US"/>
        </w:rPr>
        <w:t xml:space="preserve">EŞITLIĞI  </w:t>
      </w:r>
      <w:r w:rsidRPr="00590F2D">
        <w:rPr>
          <w:b/>
          <w:lang w:val="en-US"/>
        </w:rPr>
        <w:t>POLİTİKASI</w:t>
      </w:r>
      <w:proofErr w:type="gramEnd"/>
    </w:p>
    <w:p w14:paraId="30074D40" w14:textId="77777777" w:rsidR="00E00E29" w:rsidRPr="00C3541A" w:rsidRDefault="00E00E29" w:rsidP="00E00E29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cinsiyet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eşitliğine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14:paraId="232B59E8" w14:textId="77777777"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gözetmeksizin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çalışanlarımızın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güvenlik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refahlarını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14:paraId="5124E1F6" w14:textId="77777777"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gücüne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departmanlarımızda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14:paraId="0EFD7B8D" w14:textId="77777777"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ayrımı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yapmadan</w:t>
      </w:r>
      <w:proofErr w:type="spellEnd"/>
      <w:r w:rsidRPr="005F3748">
        <w:rPr>
          <w:lang w:val="en-US"/>
        </w:rPr>
        <w:t xml:space="preserve"> «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ücret</w:t>
      </w:r>
      <w:proofErr w:type="spellEnd"/>
      <w:r w:rsidRPr="005F3748">
        <w:rPr>
          <w:lang w:val="en-US"/>
        </w:rPr>
        <w:t xml:space="preserve">» </w:t>
      </w:r>
      <w:proofErr w:type="spellStart"/>
      <w:r w:rsidRPr="005F3748">
        <w:rPr>
          <w:lang w:val="en-US"/>
        </w:rPr>
        <w:t>politikası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hareket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ederiz</w:t>
      </w:r>
      <w:proofErr w:type="spellEnd"/>
      <w:r w:rsidRPr="005F3748">
        <w:rPr>
          <w:lang w:val="en-US"/>
        </w:rPr>
        <w:t>.</w:t>
      </w:r>
    </w:p>
    <w:p w14:paraId="2D799A41" w14:textId="77777777"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Eşitlik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ilkesi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gözetilerek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görev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dağılımı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yaparız</w:t>
      </w:r>
      <w:proofErr w:type="spellEnd"/>
      <w:r w:rsidRPr="005F3748">
        <w:rPr>
          <w:lang w:val="en-US"/>
        </w:rPr>
        <w:t>.</w:t>
      </w:r>
    </w:p>
    <w:p w14:paraId="2D1F74C6" w14:textId="77777777"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Kariyer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fırsatlarından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düzeyde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faydalanılması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gerekli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14:paraId="2ACF9C82" w14:textId="77777777"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Eğitim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politikaları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farkındalığın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artmasına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oluruz</w:t>
      </w:r>
      <w:proofErr w:type="spellEnd"/>
      <w:r w:rsidRPr="005F3748">
        <w:rPr>
          <w:lang w:val="en-US"/>
        </w:rPr>
        <w:t>.</w:t>
      </w:r>
    </w:p>
    <w:p w14:paraId="79B3F320" w14:textId="77777777"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İş-aile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yaşam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dengesini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koruyan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uygulamalarını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oluştururuz</w:t>
      </w:r>
      <w:proofErr w:type="spellEnd"/>
      <w:r w:rsidRPr="005F3748">
        <w:rPr>
          <w:lang w:val="en-US"/>
        </w:rPr>
        <w:t>.</w:t>
      </w:r>
    </w:p>
    <w:p w14:paraId="078312E8" w14:textId="77777777"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şirket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yönetiminde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olmaları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verir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14:paraId="4A79008F" w14:textId="77777777" w:rsidR="00E00E29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hiçbir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şekilde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istismar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taciz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ayrımcılık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bastırılma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zorlama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iftira</w:t>
      </w:r>
      <w:proofErr w:type="spellEnd"/>
      <w:r w:rsidRPr="005F3748">
        <w:rPr>
          <w:lang w:val="en-US"/>
        </w:rPr>
        <w:t xml:space="preserve"> vb. </w:t>
      </w:r>
      <w:proofErr w:type="spellStart"/>
      <w:r w:rsidRPr="005F3748">
        <w:rPr>
          <w:lang w:val="en-US"/>
        </w:rPr>
        <w:t>durumlara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maruz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kalmasına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müsaade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etmeyiz</w:t>
      </w:r>
      <w:proofErr w:type="spellEnd"/>
      <w:r w:rsidRPr="005F3748">
        <w:rPr>
          <w:lang w:val="en-US"/>
        </w:rPr>
        <w:t xml:space="preserve">. </w:t>
      </w:r>
      <w:proofErr w:type="spellStart"/>
      <w:r w:rsidRPr="005F3748">
        <w:rPr>
          <w:lang w:val="en-US"/>
        </w:rPr>
        <w:t>Dünyaya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kurumumuza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kattıkları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değerin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daima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varlıklarını destekleriz.</w:t>
      </w:r>
      <w:r w:rsidR="00E43D88">
        <w:rPr>
          <w:lang w:val="en-US"/>
        </w:rPr>
        <w:t xml:space="preserve"> </w:t>
      </w:r>
    </w:p>
    <w:p w14:paraId="1F174338" w14:textId="77777777" w:rsidR="00E43D88" w:rsidRPr="00E43D88" w:rsidRDefault="00E43D88" w:rsidP="00E43D88">
      <w:pPr>
        <w:spacing w:line="360" w:lineRule="auto"/>
        <w:ind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YÖNETİM</w:t>
      </w:r>
    </w:p>
    <w:p w14:paraId="5A7A89F1" w14:textId="77777777" w:rsidR="00590F2D" w:rsidRPr="00E00E29" w:rsidRDefault="00590F2D" w:rsidP="00E00E29"/>
    <w:sectPr w:rsidR="00590F2D" w:rsidRPr="00E00E29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4EAF" w14:textId="77777777" w:rsidR="00382AD7" w:rsidRDefault="00382AD7" w:rsidP="00590F2D">
      <w:pPr>
        <w:spacing w:after="0" w:line="240" w:lineRule="auto"/>
      </w:pPr>
      <w:r>
        <w:separator/>
      </w:r>
    </w:p>
  </w:endnote>
  <w:endnote w:type="continuationSeparator" w:id="0">
    <w:p w14:paraId="550D155B" w14:textId="77777777" w:rsidR="00382AD7" w:rsidRDefault="00382AD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B97F" w14:textId="77777777" w:rsidR="00382AD7" w:rsidRDefault="00382AD7" w:rsidP="00590F2D">
      <w:pPr>
        <w:spacing w:after="0" w:line="240" w:lineRule="auto"/>
      </w:pPr>
      <w:r>
        <w:separator/>
      </w:r>
    </w:p>
  </w:footnote>
  <w:footnote w:type="continuationSeparator" w:id="0">
    <w:p w14:paraId="62CB265C" w14:textId="77777777" w:rsidR="00382AD7" w:rsidRDefault="00382AD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717F" w14:textId="3BB6C73D" w:rsidR="006459DF" w:rsidRDefault="00034A05" w:rsidP="006459DF">
    <w:pPr>
      <w:pStyle w:val="stBilgi"/>
      <w:rPr>
        <w:b/>
        <w:sz w:val="32"/>
        <w:lang w:val="en-US"/>
      </w:rPr>
    </w:pPr>
    <w:r w:rsidRPr="00790CBB">
      <w:rPr>
        <w:noProof/>
      </w:rPr>
      <w:drawing>
        <wp:inline distT="0" distB="0" distL="0" distR="0" wp14:anchorId="07E1FC1D" wp14:editId="03179B8B">
          <wp:extent cx="1097280" cy="762000"/>
          <wp:effectExtent l="0" t="0" r="7620" b="0"/>
          <wp:docPr id="149762885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C247A" w14:textId="77777777" w:rsidR="006459DF" w:rsidRDefault="006459DF" w:rsidP="006459DF">
    <w:pPr>
      <w:pStyle w:val="stBilgi"/>
      <w:rPr>
        <w:b/>
        <w:sz w:val="32"/>
        <w:lang w:val="en-US"/>
      </w:rPr>
    </w:pPr>
  </w:p>
  <w:p w14:paraId="3540223B" w14:textId="77777777" w:rsidR="00590F2D" w:rsidRPr="00590F2D" w:rsidRDefault="001D0193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0701">
    <w:abstractNumId w:val="1"/>
  </w:num>
  <w:num w:numId="2" w16cid:durableId="20673127">
    <w:abstractNumId w:val="0"/>
  </w:num>
  <w:num w:numId="3" w16cid:durableId="197868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34A05"/>
    <w:rsid w:val="00042A7F"/>
    <w:rsid w:val="000E4AC2"/>
    <w:rsid w:val="00100F02"/>
    <w:rsid w:val="001D0193"/>
    <w:rsid w:val="002D64FE"/>
    <w:rsid w:val="003070FC"/>
    <w:rsid w:val="00382AD7"/>
    <w:rsid w:val="004168B1"/>
    <w:rsid w:val="00467F6C"/>
    <w:rsid w:val="004844DF"/>
    <w:rsid w:val="004E7716"/>
    <w:rsid w:val="00590F2D"/>
    <w:rsid w:val="005C4E01"/>
    <w:rsid w:val="00634CFD"/>
    <w:rsid w:val="006459DF"/>
    <w:rsid w:val="00664876"/>
    <w:rsid w:val="00667BC0"/>
    <w:rsid w:val="00755EEB"/>
    <w:rsid w:val="007A6A0E"/>
    <w:rsid w:val="007B52ED"/>
    <w:rsid w:val="00843E2F"/>
    <w:rsid w:val="009372C5"/>
    <w:rsid w:val="00A12AB4"/>
    <w:rsid w:val="00A34816"/>
    <w:rsid w:val="00AF0604"/>
    <w:rsid w:val="00C346EB"/>
    <w:rsid w:val="00C3541A"/>
    <w:rsid w:val="00C56620"/>
    <w:rsid w:val="00CC5E83"/>
    <w:rsid w:val="00CE4CAD"/>
    <w:rsid w:val="00D940F5"/>
    <w:rsid w:val="00E00E29"/>
    <w:rsid w:val="00E43D88"/>
    <w:rsid w:val="00E9495E"/>
    <w:rsid w:val="00E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E1CE4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E4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11</cp:revision>
  <cp:lastPrinted>2023-07-14T07:02:00Z</cp:lastPrinted>
  <dcterms:created xsi:type="dcterms:W3CDTF">2023-07-08T13:40:00Z</dcterms:created>
  <dcterms:modified xsi:type="dcterms:W3CDTF">2026-05-12T08:18:00Z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