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43AD" w14:textId="77777777" w:rsidR="004B133E" w:rsidRDefault="007C1932" w:rsidP="00BB3459">
      <w:pPr>
        <w:rPr>
          <w:b/>
        </w:rPr>
      </w:pPr>
      <w:r>
        <w:rPr>
          <w:b/>
        </w:rPr>
        <w:t xml:space="preserve">                  </w:t>
      </w:r>
      <w:r w:rsidR="009B0DE8">
        <w:rPr>
          <w:b/>
        </w:rPr>
        <w:t xml:space="preserve">                                                   </w:t>
      </w:r>
      <w:r w:rsidR="004B133E" w:rsidRPr="004B133E">
        <w:rPr>
          <w:b/>
        </w:rPr>
        <w:t xml:space="preserve">DESTİNASYONA KATILIM POLİTİKASI </w:t>
      </w:r>
    </w:p>
    <w:p w14:paraId="0D45349E" w14:textId="77777777" w:rsidR="004B133E" w:rsidRDefault="004B133E" w:rsidP="00BB3459">
      <w:pPr>
        <w:rPr>
          <w:bCs/>
        </w:rPr>
      </w:pPr>
      <w:r w:rsidRPr="004B133E">
        <w:rPr>
          <w:bCs/>
        </w:rPr>
        <w:t xml:space="preserve">Bölgemizde kültürel mirası ve doğayı koruma kamu ve özel projelerine destek verilmektedir. </w:t>
      </w:r>
    </w:p>
    <w:p w14:paraId="33005309" w14:textId="77777777" w:rsidR="004B133E" w:rsidRDefault="004B133E" w:rsidP="00BB3459">
      <w:pPr>
        <w:rPr>
          <w:bCs/>
        </w:rPr>
      </w:pPr>
      <w:r w:rsidRPr="004B133E">
        <w:rPr>
          <w:bCs/>
        </w:rPr>
        <w:t>Yerel halk tarafından üretilen sanat ve el emeği ürünleri sergilemek, ziyaretçilerimizin yerel harcama oranını arttırmak da dâhil, ev sahibi destinasyona katkıyı en yüksek seviyeye çıkarmaktır. Misafirleri yörenin kültürü ve bölgede uygun olacak davranışlar hakkında uyarmaktır.</w:t>
      </w:r>
    </w:p>
    <w:p w14:paraId="2E7E5E9B" w14:textId="77777777" w:rsidR="004B133E" w:rsidRDefault="004B133E" w:rsidP="00BB3459">
      <w:pPr>
        <w:rPr>
          <w:bCs/>
        </w:rPr>
      </w:pPr>
      <w:r w:rsidRPr="004B133E">
        <w:rPr>
          <w:bCs/>
        </w:rPr>
        <w:t xml:space="preserve"> Turizmin diğer paydaşları ile görüş alışverişi içerisinde planlama, yönetim ve bölgede turizmin gelişimi konusunda yerel yönetimleri süreçlere dâhil etmekteyiz. Kentsel ve kırsal alanların kalitesini korumayı, güçlendirmeyi, çevrenin fiziki ve görsel bakımdan bozulmasını önleyici tedbirlere katılmaktayız. </w:t>
      </w:r>
    </w:p>
    <w:p w14:paraId="41002E16" w14:textId="77777777" w:rsidR="00A444C6" w:rsidRDefault="004B133E" w:rsidP="00BB3459">
      <w:pPr>
        <w:rPr>
          <w:bCs/>
        </w:rPr>
      </w:pPr>
      <w:r w:rsidRPr="004B133E">
        <w:rPr>
          <w:bCs/>
        </w:rPr>
        <w:t>Türk halkına özgü kültür, gelenek ve tarihsel mirasa saygı duymak ve güçlendirmeyi desteklemekteyiz.</w:t>
      </w:r>
    </w:p>
    <w:sectPr w:rsidR="00A444C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FA57" w14:textId="77777777" w:rsidR="009A63F9" w:rsidRDefault="009A63F9" w:rsidP="00590F2D">
      <w:pPr>
        <w:spacing w:after="0" w:line="240" w:lineRule="auto"/>
      </w:pPr>
      <w:r>
        <w:separator/>
      </w:r>
    </w:p>
  </w:endnote>
  <w:endnote w:type="continuationSeparator" w:id="0">
    <w:p w14:paraId="383EBAB6" w14:textId="77777777" w:rsidR="009A63F9" w:rsidRDefault="009A63F9"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DD9B" w14:textId="77777777" w:rsidR="009A63F9" w:rsidRDefault="009A63F9" w:rsidP="00590F2D">
      <w:pPr>
        <w:spacing w:after="0" w:line="240" w:lineRule="auto"/>
      </w:pPr>
      <w:r>
        <w:separator/>
      </w:r>
    </w:p>
  </w:footnote>
  <w:footnote w:type="continuationSeparator" w:id="0">
    <w:p w14:paraId="1C658554" w14:textId="77777777" w:rsidR="009A63F9" w:rsidRDefault="009A63F9"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C23F" w14:textId="4CA90373" w:rsidR="006459DF" w:rsidRDefault="006A1B91" w:rsidP="006459DF">
    <w:pPr>
      <w:pStyle w:val="stBilgi"/>
      <w:rPr>
        <w:b/>
        <w:sz w:val="32"/>
        <w:lang w:val="en-US"/>
      </w:rPr>
    </w:pPr>
    <w:r w:rsidRPr="00790CBB">
      <w:rPr>
        <w:noProof/>
      </w:rPr>
      <w:drawing>
        <wp:inline distT="0" distB="0" distL="0" distR="0" wp14:anchorId="11F33EF5" wp14:editId="67CD5E56">
          <wp:extent cx="1097280" cy="762000"/>
          <wp:effectExtent l="0" t="0" r="7620" b="0"/>
          <wp:docPr id="10426086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a:ln>
                    <a:noFill/>
                  </a:ln>
                </pic:spPr>
              </pic:pic>
            </a:graphicData>
          </a:graphic>
        </wp:inline>
      </w:drawing>
    </w:r>
  </w:p>
  <w:p w14:paraId="066EC913" w14:textId="77777777" w:rsidR="006459DF" w:rsidRDefault="006459DF" w:rsidP="006459DF">
    <w:pPr>
      <w:pStyle w:val="stBilgi"/>
      <w:rPr>
        <w:b/>
        <w:sz w:val="32"/>
        <w:lang w:val="en-US"/>
      </w:rPr>
    </w:pPr>
  </w:p>
  <w:p w14:paraId="63249DBD" w14:textId="77777777" w:rsidR="00590F2D" w:rsidRPr="00590F2D" w:rsidRDefault="00590F2D" w:rsidP="006459DF">
    <w:pPr>
      <w:pStyle w:val="stBilgi"/>
      <w:rPr>
        <w:b/>
        <w:sz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E4AC2"/>
    <w:rsid w:val="00100F02"/>
    <w:rsid w:val="002E4B49"/>
    <w:rsid w:val="003070FC"/>
    <w:rsid w:val="00347EC3"/>
    <w:rsid w:val="004168B1"/>
    <w:rsid w:val="00467F6C"/>
    <w:rsid w:val="004B133E"/>
    <w:rsid w:val="004E7716"/>
    <w:rsid w:val="00590F2D"/>
    <w:rsid w:val="00597959"/>
    <w:rsid w:val="005A4814"/>
    <w:rsid w:val="005B4916"/>
    <w:rsid w:val="005C4E01"/>
    <w:rsid w:val="006459DF"/>
    <w:rsid w:val="006A1B91"/>
    <w:rsid w:val="00755EEB"/>
    <w:rsid w:val="007B52ED"/>
    <w:rsid w:val="007C1932"/>
    <w:rsid w:val="007D46A6"/>
    <w:rsid w:val="007F1EC5"/>
    <w:rsid w:val="00804405"/>
    <w:rsid w:val="008116EC"/>
    <w:rsid w:val="00827740"/>
    <w:rsid w:val="00900373"/>
    <w:rsid w:val="009A63F9"/>
    <w:rsid w:val="009B0DE8"/>
    <w:rsid w:val="00A444C6"/>
    <w:rsid w:val="00A77CAF"/>
    <w:rsid w:val="00AA5726"/>
    <w:rsid w:val="00AF0604"/>
    <w:rsid w:val="00BB3459"/>
    <w:rsid w:val="00BF0FC9"/>
    <w:rsid w:val="00C346EB"/>
    <w:rsid w:val="00C3541A"/>
    <w:rsid w:val="00CC5E83"/>
    <w:rsid w:val="00CE0756"/>
    <w:rsid w:val="00DA4C60"/>
    <w:rsid w:val="00E22BD0"/>
    <w:rsid w:val="00E94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7D5C7"/>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752</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9</cp:revision>
  <cp:lastPrinted>2023-07-14T07:00:00Z</cp:lastPrinted>
  <dcterms:created xsi:type="dcterms:W3CDTF">2025-08-25T14:17:00Z</dcterms:created>
  <dcterms:modified xsi:type="dcterms:W3CDTF">2026-05-12T08:18:00Z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