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8095" w14:textId="77777777" w:rsidR="00EB29CA" w:rsidRDefault="00EB29CA" w:rsidP="00EB29CA">
      <w:pPr>
        <w:spacing w:line="276" w:lineRule="auto"/>
        <w:ind w:left="540" w:right="860"/>
        <w:jc w:val="center"/>
        <w:rPr>
          <w:b/>
          <w:lang w:val="en-US"/>
        </w:rPr>
      </w:pPr>
      <w:r w:rsidRPr="00590F2D">
        <w:rPr>
          <w:b/>
          <w:lang w:val="en-US"/>
        </w:rPr>
        <w:t>ÇOCUK HAKLARI POLİTİKASI</w:t>
      </w:r>
    </w:p>
    <w:p w14:paraId="1EA58595" w14:textId="77777777" w:rsidR="00EB29CA" w:rsidRDefault="00EB29CA" w:rsidP="00EB29CA">
      <w:pPr>
        <w:spacing w:line="276" w:lineRule="auto"/>
        <w:ind w:left="540" w:right="860"/>
        <w:jc w:val="both"/>
        <w:rPr>
          <w:lang w:val="en-US"/>
        </w:rPr>
      </w:pPr>
      <w:r w:rsidRPr="00590F2D">
        <w:rPr>
          <w:lang w:val="en-US"/>
        </w:rPr>
        <w:t xml:space="preserve">Çocuklar bize </w:t>
      </w:r>
      <w:proofErr w:type="spellStart"/>
      <w:r w:rsidRPr="00590F2D">
        <w:rPr>
          <w:lang w:val="en-US"/>
        </w:rPr>
        <w:t>geleceğin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emanetleridir</w:t>
      </w:r>
      <w:proofErr w:type="spellEnd"/>
      <w:r w:rsidRPr="00590F2D">
        <w:rPr>
          <w:lang w:val="en-US"/>
        </w:rPr>
        <w:t xml:space="preserve">. Onları </w:t>
      </w:r>
      <w:proofErr w:type="spellStart"/>
      <w:r w:rsidRPr="00590F2D">
        <w:rPr>
          <w:lang w:val="en-US"/>
        </w:rPr>
        <w:t>bir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birey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olarak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tanımak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haklarına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saygı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duymak</w:t>
      </w:r>
      <w:proofErr w:type="spellEnd"/>
      <w:r w:rsidRPr="00590F2D">
        <w:rPr>
          <w:lang w:val="en-US"/>
        </w:rPr>
        <w:t xml:space="preserve">, her </w:t>
      </w:r>
      <w:proofErr w:type="spellStart"/>
      <w:r w:rsidRPr="00590F2D">
        <w:rPr>
          <w:lang w:val="en-US"/>
        </w:rPr>
        <w:t>türlü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psikolojik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fiziksel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ticari</w:t>
      </w:r>
      <w:proofErr w:type="spellEnd"/>
      <w:r w:rsidRPr="00590F2D">
        <w:rPr>
          <w:lang w:val="en-US"/>
        </w:rPr>
        <w:t xml:space="preserve"> vb. </w:t>
      </w:r>
      <w:proofErr w:type="spellStart"/>
      <w:r w:rsidRPr="00590F2D">
        <w:rPr>
          <w:lang w:val="en-US"/>
        </w:rPr>
        <w:t>sömürüye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karşı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gözetmek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korumak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öncelikli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sorumluluğumuzdur</w:t>
      </w:r>
      <w:proofErr w:type="spellEnd"/>
      <w:r w:rsidRPr="00590F2D">
        <w:rPr>
          <w:lang w:val="en-US"/>
        </w:rPr>
        <w:t>.</w:t>
      </w:r>
    </w:p>
    <w:p w14:paraId="4F027A79" w14:textId="77777777" w:rsidR="00EB29CA" w:rsidRDefault="00EB29CA" w:rsidP="00EB29CA">
      <w:pPr>
        <w:spacing w:line="276" w:lineRule="auto"/>
        <w:ind w:left="540"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Bunu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sağlamak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>;</w:t>
      </w:r>
    </w:p>
    <w:p w14:paraId="2D214987" w14:textId="77777777" w:rsidR="00EB29CA" w:rsidRPr="00590F2D" w:rsidRDefault="00EB29CA" w:rsidP="00EB29CA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r w:rsidRPr="00590F2D">
        <w:rPr>
          <w:lang w:val="en-US"/>
        </w:rPr>
        <w:t xml:space="preserve">Kendi </w:t>
      </w:r>
      <w:proofErr w:type="spellStart"/>
      <w:r w:rsidRPr="00590F2D">
        <w:rPr>
          <w:lang w:val="en-US"/>
        </w:rPr>
        <w:t>kurumlarımızda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çocuk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işçi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çalıştırılmasına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müsaade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etmez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tüm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iş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ortaklarımızdan</w:t>
      </w:r>
      <w:proofErr w:type="spellEnd"/>
      <w:r w:rsidRPr="00590F2D">
        <w:rPr>
          <w:lang w:val="en-US"/>
        </w:rPr>
        <w:t xml:space="preserve"> da </w:t>
      </w:r>
      <w:proofErr w:type="spellStart"/>
      <w:r w:rsidRPr="00590F2D">
        <w:rPr>
          <w:lang w:val="en-US"/>
        </w:rPr>
        <w:t>aynı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hassasiyeti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bekleriz</w:t>
      </w:r>
      <w:proofErr w:type="spellEnd"/>
      <w:r w:rsidRPr="00590F2D">
        <w:rPr>
          <w:lang w:val="en-US"/>
        </w:rPr>
        <w:t>.</w:t>
      </w:r>
    </w:p>
    <w:p w14:paraId="710E8426" w14:textId="77777777" w:rsidR="00EB29CA" w:rsidRPr="00590F2D" w:rsidRDefault="00EB29CA" w:rsidP="00EB29CA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İşletme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içerisinde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çocukların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gelişimine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katkıda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bulunan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düşünce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isteklerini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duygularını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rahatça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ifade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edebilecekleri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kendilerini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özgür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rahat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hissedecekleri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ortamlar</w:t>
      </w:r>
      <w:proofErr w:type="spellEnd"/>
      <w:r w:rsidRPr="00590F2D">
        <w:rPr>
          <w:lang w:val="en-US"/>
        </w:rPr>
        <w:t>/</w:t>
      </w:r>
      <w:proofErr w:type="spellStart"/>
      <w:r w:rsidRPr="00590F2D">
        <w:rPr>
          <w:lang w:val="en-US"/>
        </w:rPr>
        <w:t>imkanlar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sunarız</w:t>
      </w:r>
      <w:proofErr w:type="spellEnd"/>
      <w:r w:rsidRPr="00590F2D">
        <w:rPr>
          <w:lang w:val="en-US"/>
        </w:rPr>
        <w:t>.</w:t>
      </w:r>
    </w:p>
    <w:p w14:paraId="54F0AA47" w14:textId="77777777" w:rsidR="00EB29CA" w:rsidRPr="00590F2D" w:rsidRDefault="00EB29CA" w:rsidP="00EB29CA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Çalışanlarımıza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çocuk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istismarının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önlenmesi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fark </w:t>
      </w:r>
      <w:proofErr w:type="spellStart"/>
      <w:r w:rsidRPr="00590F2D">
        <w:rPr>
          <w:lang w:val="en-US"/>
        </w:rPr>
        <w:t>edilmesi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konusunda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eğitimler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veririz</w:t>
      </w:r>
      <w:proofErr w:type="spellEnd"/>
      <w:r w:rsidRPr="00590F2D">
        <w:rPr>
          <w:lang w:val="en-US"/>
        </w:rPr>
        <w:t>.</w:t>
      </w:r>
    </w:p>
    <w:p w14:paraId="2FC14507" w14:textId="77777777" w:rsidR="00EB29CA" w:rsidRPr="00590F2D" w:rsidRDefault="00EB29CA" w:rsidP="00EB29CA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Çocukların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katıldıkları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aktivitelerde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yetişkin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gözetimi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altında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olduklarından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emin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oluruz</w:t>
      </w:r>
      <w:proofErr w:type="spellEnd"/>
      <w:r w:rsidRPr="00590F2D">
        <w:rPr>
          <w:lang w:val="en-US"/>
        </w:rPr>
        <w:t>.</w:t>
      </w:r>
    </w:p>
    <w:p w14:paraId="2481F237" w14:textId="77777777" w:rsidR="00EB29CA" w:rsidRPr="00590F2D" w:rsidRDefault="00EB29CA" w:rsidP="00EB29CA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Çocuk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haklarının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korunması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konusunda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farkındalık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yaratmak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için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eğitimler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düzenler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ilgili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projelere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destek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veririz</w:t>
      </w:r>
      <w:proofErr w:type="spellEnd"/>
      <w:r w:rsidRPr="00590F2D">
        <w:rPr>
          <w:lang w:val="en-US"/>
        </w:rPr>
        <w:t>.</w:t>
      </w:r>
    </w:p>
    <w:p w14:paraId="2835E533" w14:textId="77777777" w:rsidR="00EB29CA" w:rsidRDefault="00EB29CA" w:rsidP="00EB29CA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r w:rsidRPr="00590F2D">
        <w:rPr>
          <w:lang w:val="en-US"/>
        </w:rPr>
        <w:t xml:space="preserve">Çocuklar </w:t>
      </w:r>
      <w:proofErr w:type="spellStart"/>
      <w:r w:rsidRPr="00590F2D">
        <w:rPr>
          <w:lang w:val="en-US"/>
        </w:rPr>
        <w:t>ile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ilgili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şüpheli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eylemlere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şahit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olduğumuzda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öncelikle</w:t>
      </w:r>
      <w:proofErr w:type="spellEnd"/>
      <w:r w:rsidRPr="00590F2D">
        <w:rPr>
          <w:lang w:val="en-US"/>
        </w:rPr>
        <w:t xml:space="preserve"> </w:t>
      </w:r>
      <w:proofErr w:type="spellStart"/>
      <w:r>
        <w:rPr>
          <w:lang w:val="en-US"/>
        </w:rPr>
        <w:t>ilgili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yerlere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bilgi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verir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gerekli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görülen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durumlarda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resmi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kuruluşlardan</w:t>
      </w:r>
      <w:proofErr w:type="spellEnd"/>
      <w:r w:rsidRPr="00590F2D">
        <w:rPr>
          <w:lang w:val="en-US"/>
        </w:rPr>
        <w:t xml:space="preserve"> yardım isteriz.</w:t>
      </w:r>
      <w:r w:rsidR="00AD0314">
        <w:rPr>
          <w:lang w:val="en-US"/>
        </w:rPr>
        <w:t xml:space="preserve"> </w:t>
      </w:r>
    </w:p>
    <w:p w14:paraId="36A6985D" w14:textId="77777777" w:rsidR="00AD0314" w:rsidRDefault="00AD0314" w:rsidP="00AD0314">
      <w:pPr>
        <w:pStyle w:val="ListeParagraf"/>
        <w:spacing w:line="276" w:lineRule="auto"/>
        <w:ind w:left="1260" w:right="860"/>
        <w:jc w:val="both"/>
        <w:rPr>
          <w:lang w:val="en-US"/>
        </w:rPr>
      </w:pPr>
    </w:p>
    <w:p w14:paraId="30300286" w14:textId="77777777" w:rsidR="00AD0314" w:rsidRPr="00590F2D" w:rsidRDefault="00AD0314" w:rsidP="00AD0314">
      <w:pPr>
        <w:pStyle w:val="ListeParagraf"/>
        <w:spacing w:line="276" w:lineRule="auto"/>
        <w:ind w:left="1260" w:right="860"/>
        <w:jc w:val="both"/>
        <w:rPr>
          <w:lang w:val="en-US"/>
        </w:rPr>
      </w:pPr>
      <w:r>
        <w:t xml:space="preserve">                                                                                                                                                   YÖNETİM</w:t>
      </w:r>
    </w:p>
    <w:p w14:paraId="3CDDA73F" w14:textId="77777777" w:rsidR="00590F2D" w:rsidRPr="00EB29CA" w:rsidRDefault="00590F2D" w:rsidP="00EB29CA"/>
    <w:sectPr w:rsidR="00590F2D" w:rsidRPr="00EB29CA" w:rsidSect="007B52ED">
      <w:headerReference w:type="default" r:id="rId7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AC83E" w14:textId="77777777" w:rsidR="00DC1598" w:rsidRDefault="00DC1598" w:rsidP="00590F2D">
      <w:pPr>
        <w:spacing w:after="0" w:line="240" w:lineRule="auto"/>
      </w:pPr>
      <w:r>
        <w:separator/>
      </w:r>
    </w:p>
  </w:endnote>
  <w:endnote w:type="continuationSeparator" w:id="0">
    <w:p w14:paraId="7BEA9F52" w14:textId="77777777" w:rsidR="00DC1598" w:rsidRDefault="00DC1598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6F3E4" w14:textId="77777777" w:rsidR="00DC1598" w:rsidRDefault="00DC1598" w:rsidP="00590F2D">
      <w:pPr>
        <w:spacing w:after="0" w:line="240" w:lineRule="auto"/>
      </w:pPr>
      <w:r>
        <w:separator/>
      </w:r>
    </w:p>
  </w:footnote>
  <w:footnote w:type="continuationSeparator" w:id="0">
    <w:p w14:paraId="2B7B1EA2" w14:textId="77777777" w:rsidR="00DC1598" w:rsidRDefault="00DC1598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BF48" w14:textId="1300D4F8" w:rsidR="006459DF" w:rsidRDefault="006C0EE6" w:rsidP="006459DF">
    <w:pPr>
      <w:pStyle w:val="stBilgi"/>
      <w:rPr>
        <w:b/>
        <w:sz w:val="32"/>
        <w:lang w:val="en-US"/>
      </w:rPr>
    </w:pPr>
    <w:r w:rsidRPr="00790CBB">
      <w:rPr>
        <w:noProof/>
      </w:rPr>
      <w:drawing>
        <wp:inline distT="0" distB="0" distL="0" distR="0" wp14:anchorId="61BFEF73" wp14:editId="3A02A857">
          <wp:extent cx="1097280" cy="762000"/>
          <wp:effectExtent l="0" t="0" r="7620" b="0"/>
          <wp:docPr id="168178815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41172E" w14:textId="77777777" w:rsidR="006459DF" w:rsidRDefault="006459DF" w:rsidP="006459DF">
    <w:pPr>
      <w:pStyle w:val="stBilgi"/>
      <w:rPr>
        <w:b/>
        <w:sz w:val="32"/>
        <w:lang w:val="en-US"/>
      </w:rPr>
    </w:pPr>
  </w:p>
  <w:p w14:paraId="30231A60" w14:textId="77777777" w:rsidR="00590F2D" w:rsidRPr="00590F2D" w:rsidRDefault="00655ED9" w:rsidP="006459DF">
    <w:pPr>
      <w:pStyle w:val="stBilgi"/>
      <w:rPr>
        <w:b/>
        <w:sz w:val="32"/>
        <w:lang w:val="en-US"/>
      </w:rPr>
    </w:pPr>
    <w:r>
      <w:rPr>
        <w:b/>
        <w:sz w:val="32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50444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2D"/>
    <w:rsid w:val="00002E3F"/>
    <w:rsid w:val="000A2027"/>
    <w:rsid w:val="000E4AC2"/>
    <w:rsid w:val="00100F02"/>
    <w:rsid w:val="001F330C"/>
    <w:rsid w:val="003070FC"/>
    <w:rsid w:val="004168B1"/>
    <w:rsid w:val="00467F6C"/>
    <w:rsid w:val="004E7716"/>
    <w:rsid w:val="00514B0B"/>
    <w:rsid w:val="00590F2D"/>
    <w:rsid w:val="005C4E01"/>
    <w:rsid w:val="006376CD"/>
    <w:rsid w:val="006459DF"/>
    <w:rsid w:val="00655ED9"/>
    <w:rsid w:val="006C0EE6"/>
    <w:rsid w:val="00755EEB"/>
    <w:rsid w:val="007A20BB"/>
    <w:rsid w:val="007B52ED"/>
    <w:rsid w:val="007C5034"/>
    <w:rsid w:val="009444BB"/>
    <w:rsid w:val="00A377CA"/>
    <w:rsid w:val="00AA0BBD"/>
    <w:rsid w:val="00AD0314"/>
    <w:rsid w:val="00AF0604"/>
    <w:rsid w:val="00BF6435"/>
    <w:rsid w:val="00C346EB"/>
    <w:rsid w:val="00C3541A"/>
    <w:rsid w:val="00CC5E83"/>
    <w:rsid w:val="00D76C9D"/>
    <w:rsid w:val="00DA4A52"/>
    <w:rsid w:val="00DC1598"/>
    <w:rsid w:val="00E9495E"/>
    <w:rsid w:val="00EB29CA"/>
    <w:rsid w:val="00F8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D26E0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9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AD0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0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kadirulgul@gmail.com</cp:lastModifiedBy>
  <cp:revision>11</cp:revision>
  <cp:lastPrinted>2023-07-14T07:01:00Z</cp:lastPrinted>
  <dcterms:created xsi:type="dcterms:W3CDTF">2023-07-08T13:34:00Z</dcterms:created>
  <dcterms:modified xsi:type="dcterms:W3CDTF">2026-05-12T08:17:00Z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